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4C" w:rsidRDefault="008F624C"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63B8C8D" wp14:editId="458BD650">
            <wp:simplePos x="0" y="0"/>
            <wp:positionH relativeFrom="margin">
              <wp:posOffset>2124075</wp:posOffset>
            </wp:positionH>
            <wp:positionV relativeFrom="paragraph">
              <wp:posOffset>557530</wp:posOffset>
            </wp:positionV>
            <wp:extent cx="1141095" cy="1056005"/>
            <wp:effectExtent l="0" t="0" r="1905" b="0"/>
            <wp:wrapTight wrapText="bothSides">
              <wp:wrapPolygon edited="0">
                <wp:start x="0" y="0"/>
                <wp:lineTo x="0" y="21041"/>
                <wp:lineTo x="21275" y="21041"/>
                <wp:lineTo x="21275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CC78A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B68DA">
        <w:t>Štirje učenci 8. razreda so se prijavili na tekmovanje iz kemijskega poskusa za osnovne šole.</w:t>
      </w:r>
      <w:r w:rsidR="004B68DA" w:rsidRPr="004B68DA">
        <w:rPr>
          <w:b/>
        </w:rPr>
        <w:t xml:space="preserve"> Klavdija Tašner </w:t>
      </w:r>
      <w:r w:rsidR="004B68DA" w:rsidRPr="004B68DA">
        <w:t>in</w:t>
      </w:r>
      <w:r w:rsidR="004B68DA" w:rsidRPr="004B68DA">
        <w:rPr>
          <w:b/>
        </w:rPr>
        <w:t xml:space="preserve"> Ajda </w:t>
      </w:r>
      <w:proofErr w:type="spellStart"/>
      <w:r w:rsidR="004B68DA" w:rsidRPr="004B68DA">
        <w:rPr>
          <w:b/>
        </w:rPr>
        <w:t>Pantner</w:t>
      </w:r>
      <w:proofErr w:type="spellEnd"/>
      <w:r w:rsidR="004B68DA" w:rsidRPr="004B68DA">
        <w:rPr>
          <w:b/>
        </w:rPr>
        <w:t xml:space="preserve"> </w:t>
      </w:r>
      <w:r w:rsidR="004B68DA">
        <w:t>sta pripravili poskus z naslovom STRUPENA COCA-COLA in usvojili bronasto priznanje.</w:t>
      </w:r>
    </w:p>
    <w:p w:rsidR="008F624C" w:rsidRDefault="008F624C"/>
    <w:p w:rsidR="008F624C" w:rsidRDefault="008F624C"/>
    <w:p w:rsidR="008F624C" w:rsidRDefault="008F624C"/>
    <w:p w:rsidR="008F624C" w:rsidRDefault="008F624C">
      <w:pPr>
        <w:rPr>
          <w:b/>
        </w:rPr>
      </w:pPr>
    </w:p>
    <w:p w:rsidR="00CC46D3" w:rsidRDefault="004B68DA">
      <w:r w:rsidRPr="004B68DA">
        <w:rPr>
          <w:b/>
        </w:rPr>
        <w:t xml:space="preserve">Rok </w:t>
      </w:r>
      <w:proofErr w:type="spellStart"/>
      <w:r w:rsidRPr="004B68DA">
        <w:rPr>
          <w:b/>
        </w:rPr>
        <w:t>Krivokapić</w:t>
      </w:r>
      <w:proofErr w:type="spellEnd"/>
      <w:r w:rsidRPr="004B68DA">
        <w:rPr>
          <w:b/>
        </w:rPr>
        <w:t xml:space="preserve"> </w:t>
      </w:r>
      <w:r w:rsidRPr="004B68DA">
        <w:t>in</w:t>
      </w:r>
      <w:r w:rsidRPr="004B68DA">
        <w:rPr>
          <w:b/>
        </w:rPr>
        <w:t xml:space="preserve"> Jakob Rihter</w:t>
      </w:r>
      <w:r>
        <w:t xml:space="preserve"> pa sta se z eksperimentom ČUDEŽNI KOVANEC uvrstila na državno tekmovanje, ki bo 29. 11. 2017 na Gimnaziji Moste.</w:t>
      </w:r>
    </w:p>
    <w:p w:rsidR="008F624C" w:rsidRDefault="008F624C" w:rsidP="008F624C">
      <w:pPr>
        <w:jc w:val="center"/>
      </w:pPr>
    </w:p>
    <w:p w:rsidR="008F624C" w:rsidRDefault="008F624C"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5715</wp:posOffset>
            </wp:positionV>
            <wp:extent cx="2904490" cy="602615"/>
            <wp:effectExtent l="0" t="0" r="0" b="6985"/>
            <wp:wrapTight wrapText="bothSides">
              <wp:wrapPolygon edited="0">
                <wp:start x="0" y="0"/>
                <wp:lineTo x="0" y="21168"/>
                <wp:lineTo x="21392" y="21168"/>
                <wp:lineTo x="2139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38F8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24C" w:rsidRDefault="008F624C"/>
    <w:p w:rsidR="008F624C" w:rsidRDefault="008F624C"/>
    <w:p w:rsidR="008F624C" w:rsidRDefault="008F624C"/>
    <w:p w:rsidR="004B68DA" w:rsidRDefault="008F624C">
      <w:r>
        <w:t xml:space="preserve">Posnetka poskusov si lahko </w:t>
      </w:r>
      <w:r w:rsidR="004B68DA">
        <w:t>ogledate na spodnjih povezavah:</w:t>
      </w:r>
    </w:p>
    <w:p w:rsidR="008F624C" w:rsidRDefault="004B68DA" w:rsidP="008F624C">
      <w:pPr>
        <w:jc w:val="both"/>
        <w:rPr>
          <w:rStyle w:val="HTML-citat"/>
        </w:rPr>
      </w:pPr>
      <w:r>
        <w:t>STRUPENA COCA-COLA:</w:t>
      </w:r>
      <w:r w:rsidR="008F624C">
        <w:t xml:space="preserve"> </w:t>
      </w:r>
      <w:hyperlink r:id="rId6" w:history="1">
        <w:r w:rsidR="008F624C" w:rsidRPr="008E29CB">
          <w:rPr>
            <w:rStyle w:val="Hiperpovezava"/>
          </w:rPr>
          <w:t>https://www.youtube.com/watch?v=IRGtm5Qafmo</w:t>
        </w:r>
      </w:hyperlink>
    </w:p>
    <w:p w:rsidR="004B68DA" w:rsidRDefault="004B68DA">
      <w:pPr>
        <w:rPr>
          <w:rStyle w:val="HTML-citat"/>
        </w:rPr>
      </w:pPr>
      <w:r>
        <w:t>ČUDEŽNI KOVANEC:</w:t>
      </w:r>
      <w:r w:rsidR="008F624C">
        <w:t xml:space="preserve"> </w:t>
      </w:r>
      <w:hyperlink r:id="rId7" w:history="1">
        <w:r w:rsidR="008F624C" w:rsidRPr="00A92496">
          <w:rPr>
            <w:rStyle w:val="Hiperpovezava"/>
          </w:rPr>
          <w:t>https://www.youtube.com/watch?v=UjhRql1mVDM</w:t>
        </w:r>
      </w:hyperlink>
    </w:p>
    <w:p w:rsidR="008F624C" w:rsidRDefault="008F624C"/>
    <w:sectPr w:rsidR="008F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DA"/>
    <w:rsid w:val="002238A5"/>
    <w:rsid w:val="004B68DA"/>
    <w:rsid w:val="008F624C"/>
    <w:rsid w:val="00C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A3511-BFFD-41E0-8A31-283CEA1A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TML-citat">
    <w:name w:val="HTML Cite"/>
    <w:basedOn w:val="Privzetapisavaodstavka"/>
    <w:uiPriority w:val="99"/>
    <w:semiHidden/>
    <w:unhideWhenUsed/>
    <w:rsid w:val="008F624C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8F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jhRql1mV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RGtm5Qafm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Jug</dc:creator>
  <cp:keywords/>
  <dc:description/>
  <cp:lastModifiedBy>Helena Gradič</cp:lastModifiedBy>
  <cp:revision>2</cp:revision>
  <dcterms:created xsi:type="dcterms:W3CDTF">2017-11-16T09:30:00Z</dcterms:created>
  <dcterms:modified xsi:type="dcterms:W3CDTF">2017-11-16T09:30:00Z</dcterms:modified>
</cp:coreProperties>
</file>